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9767898" cy="13806390"/>
            <wp:effectExtent b="0" l="0" r="0" t="0"/>
            <wp:docPr id="3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180" r="18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7898" cy="13806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9759950" cy="2647950"/>
                <wp:effectExtent b="0" l="0" r="0" t="0"/>
                <wp:wrapNone/>
                <wp:docPr id="31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75550" y="2465550"/>
                          <a:ext cx="97409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24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ckwell" w:cs="Rockwell" w:eastAsia="Rockwell" w:hAnsi="Rockwell"/>
                                <w:b w:val="0"/>
                                <w:i w:val="0"/>
                                <w:smallCaps w:val="0"/>
                                <w:strike w:val="0"/>
                                <w:color w:val="943734"/>
                                <w:sz w:val="160"/>
                                <w:vertAlign w:val="baseline"/>
                              </w:rPr>
                              <w:t xml:space="preserve">Insert local.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ckwell" w:cs="Rockwell" w:eastAsia="Rockwell" w:hAnsi="Rockwell"/>
                                <w:b w:val="0"/>
                                <w:i w:val="0"/>
                                <w:smallCaps w:val="0"/>
                                <w:strike w:val="0"/>
                                <w:color w:val="943734"/>
                                <w:sz w:val="16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Rockwell" w:cs="Rockwell" w:eastAsia="Rockwell" w:hAnsi="Rockwell"/>
                                <w:b w:val="1"/>
                                <w:i w:val="0"/>
                                <w:smallCaps w:val="0"/>
                                <w:strike w:val="0"/>
                                <w:color w:val="943734"/>
                                <w:sz w:val="160"/>
                                <w:vertAlign w:val="baseline"/>
                              </w:rPr>
                              <w:t xml:space="preserve">Language here.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Rockwell" w:cs="Rockwell" w:eastAsia="Rockwell" w:hAnsi="Rockwell"/>
                                <w:b w:val="1"/>
                                <w:i w:val="0"/>
                                <w:smallCaps w:val="0"/>
                                <w:strike w:val="0"/>
                                <w:color w:val="943734"/>
                                <w:sz w:val="16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9759950" cy="2647950"/>
                <wp:effectExtent b="0" l="0" r="0" t="0"/>
                <wp:wrapNone/>
                <wp:docPr id="31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9950" cy="2647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3670300</wp:posOffset>
                </wp:positionV>
                <wp:extent cx="4362450" cy="3511550"/>
                <wp:effectExtent b="0" l="0" r="0" t="0"/>
                <wp:wrapNone/>
                <wp:docPr id="3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74300" y="2033750"/>
                          <a:ext cx="4343400" cy="349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Insert local language of text box here. Insert local language.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60" w:before="0" w:line="28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Insert local language of text box here. Insert local language.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5080000</wp:posOffset>
                </wp:positionH>
                <wp:positionV relativeFrom="paragraph">
                  <wp:posOffset>3670300</wp:posOffset>
                </wp:positionV>
                <wp:extent cx="4362450" cy="3511550"/>
                <wp:effectExtent b="0" l="0" r="0" t="0"/>
                <wp:wrapNone/>
                <wp:docPr id="3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2450" cy="3511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23814" w:w="16839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54A97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454A9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454A97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rsid w:val="00454A9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cGLJI/0QhOAmDAGrOqRznIPSKw==">AMUW2mVHqCkZwOH4HjluEgGgFgbm2KZJOHi9MBpyYPdGJ+x1cwHVMUaEAqnSZgTwpv2/uWXliZB2IXR3+mAa4Q4UrwPAO+DgKGbxVVhanc47vObv4HgmTvHAWRJIPlRMIiZ7/c/1dQau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2021-09-30T14:47:00Z</dcterms:created>
  <dc:creator>ANDREA, Penelope Jane</dc:creator>
</cp:coreProperties>
</file>